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E5EDC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2BD3C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47791A8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726ED21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FAC38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1C304993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128D2CC9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木工班组供应商资源库</w:t>
            </w:r>
          </w:p>
        </w:tc>
      </w:tr>
      <w:tr w14:paraId="558419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418CE8BE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93D5BD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01449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4CC45E8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1D5CD9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19F14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4324F732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4B5CB0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7FAF8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770770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48EF2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68A7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2B0427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0BCF12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0C1BB4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2" w:type="pct"/>
            <w:shd w:val="clear" w:color="auto" w:fill="D8D8D8" w:themeFill="background1" w:themeFillShade="D9"/>
            <w:vAlign w:val="center"/>
          </w:tcPr>
          <w:p w14:paraId="50261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528FF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5" w:type="dxa"/>
            <w:vMerge w:val="restart"/>
            <w:vAlign w:val="center"/>
          </w:tcPr>
          <w:p w14:paraId="304E1E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132F45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50F82C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50E165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0B3800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 w14:paraId="48BC03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CC0E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E60823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0B8D75D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73A2826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0F0BBB1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4ED4D2E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2" w:type="pct"/>
            <w:vAlign w:val="center"/>
          </w:tcPr>
          <w:p w14:paraId="22FA348E">
            <w:pPr>
              <w:pStyle w:val="5"/>
            </w:pPr>
          </w:p>
        </w:tc>
      </w:tr>
      <w:tr w14:paraId="0F86FD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5" w:type="dxa"/>
            <w:vMerge w:val="continue"/>
            <w:vAlign w:val="center"/>
          </w:tcPr>
          <w:p w14:paraId="5A76861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7F5E3A6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6ACE9254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522B495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1AA32E95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单项合同金额达300万元（含）—500万元(不含），每个得</w:t>
            </w:r>
          </w:p>
          <w:p w14:paraId="6B8A56FD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30分；单项合同金额达500万元（含）—700万元(不含），每个得40分；单项合同金额达700万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22CA5C2F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5AC75C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09C744C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2" w:type="pct"/>
            <w:vAlign w:val="center"/>
          </w:tcPr>
          <w:p w14:paraId="642DFE6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7F6F5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2910370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279452A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5B5969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10E9F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7B63E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61CD4DE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3BCF201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2" w:type="pct"/>
            <w:vAlign w:val="center"/>
          </w:tcPr>
          <w:p w14:paraId="30D744A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3B288DD">
      <w:pPr>
        <w:rPr>
          <w:rFonts w:ascii="Times New Roman" w:hAnsi="Times New Roman" w:eastAsia="宋体" w:cs="Times New Roman"/>
        </w:rPr>
      </w:pPr>
    </w:p>
    <w:p w14:paraId="6B86C57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2213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30F6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07E02D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D9780F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64E8A5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06892686"/>
    <w:rsid w:val="035F083A"/>
    <w:rsid w:val="06892686"/>
    <w:rsid w:val="0E19600D"/>
    <w:rsid w:val="0F243E72"/>
    <w:rsid w:val="1EDA1A15"/>
    <w:rsid w:val="3BCC1CB0"/>
    <w:rsid w:val="3C3C1B92"/>
    <w:rsid w:val="3DE73A17"/>
    <w:rsid w:val="48E46C3C"/>
    <w:rsid w:val="556C5926"/>
    <w:rsid w:val="6BCB64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658</Characters>
  <Lines>0</Lines>
  <Paragraphs>0</Paragraphs>
  <TotalTime>0</TotalTime>
  <ScaleCrop>false</ScaleCrop>
  <LinksUpToDate>false</LinksUpToDate>
  <CharactersWithSpaces>692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2025-03-13T09:30:00Z</dcterms:created>
  <dc:creator>Administrator</dc:creator>
  <cp:lastModifiedBy>风的味道ω丰杨ω</cp:lastModifiedBy>
  <dcterms:modified xsi:type="dcterms:W3CDTF">2025-12-26T06:59:21Z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2C891A6FB86D4F5996E672182836A963_11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