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9DCDE7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146"/>
        <w:gridCol w:w="1628"/>
        <w:gridCol w:w="1032"/>
        <w:gridCol w:w="832"/>
      </w:tblGrid>
      <w:tr w14:paraId="5D2494A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34E45E3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56F2BA3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7896297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7F01FF9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4FD5D37E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建筑幕墙工程供应商资源库</w:t>
            </w:r>
          </w:p>
        </w:tc>
      </w:tr>
      <w:tr w14:paraId="0049775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1C6858F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1A7B024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517A8C9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4DDC9BA7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5C681CE7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42A5211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294AC51D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15F8868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6E76EFB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0F45D50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70D62C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D649AC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146" w:type="dxa"/>
            <w:shd w:val="clear" w:color="auto" w:fill="D8D8D8" w:themeFill="background1" w:themeFillShade="D9"/>
            <w:vAlign w:val="center"/>
          </w:tcPr>
          <w:p w14:paraId="61E8C5F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628" w:type="dxa"/>
            <w:shd w:val="clear" w:color="auto" w:fill="D8D8D8" w:themeFill="background1" w:themeFillShade="D9"/>
            <w:vAlign w:val="center"/>
          </w:tcPr>
          <w:p w14:paraId="1127FA9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65A908C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42ECC93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5D1B40F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72F92C6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2F28FC6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5BE2F16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2ED0DA3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17D85ECF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85ACD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557AF33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5CAA6BEC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2F18495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1345F1AD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按招募文件要求和格式提供资料，按要求评审营业执照、资质证书、安全生产许可证、业绩、承诺函、信用中国、企业征信等。</w:t>
            </w:r>
          </w:p>
        </w:tc>
        <w:tc>
          <w:tcPr>
            <w:tcW w:w="1628" w:type="dxa"/>
            <w:vAlign w:val="center"/>
          </w:tcPr>
          <w:p w14:paraId="5B6BF56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143139F0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1771BBBF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1199375A">
            <w:pPr>
              <w:pStyle w:val="2"/>
              <w:ind w:left="420" w:leftChars="200" w:firstLine="420" w:firstLineChars="200"/>
            </w:pPr>
          </w:p>
        </w:tc>
      </w:tr>
      <w:tr w14:paraId="74C2F47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59D98A89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1583AD60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38356B6A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3A4F7013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</w:rPr>
              <w:t>项目业绩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2A780E97">
            <w:pPr>
              <w:pStyle w:val="2"/>
              <w:ind w:left="0" w:leftChars="0" w:firstLine="0" w:firstLine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提供近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建筑幕墙工程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业绩（含资格业绩）：</w:t>
            </w:r>
          </w:p>
          <w:p w14:paraId="5C78CDFC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建筑幕墙工程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业绩单项合同金额不低于60万元的，有1个加20分。最多得60分。</w:t>
            </w:r>
          </w:p>
          <w:p w14:paraId="7E19C20C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662B5980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39AB31C1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5AEDF3FE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4FDF9B4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4F93BEB8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BF83A5F">
            <w:pPr>
              <w:snapToGrid w:val="0"/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D388656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666F268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3F44EDB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05E191A3">
            <w:pPr>
              <w:snapToGrid w:val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公司资质为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建筑幕墙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二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分；公司资质为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建筑幕墙工程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一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300A5C7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2C390B7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38C938BC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18CD7F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70CF602A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B332FE3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10CE893">
            <w:pPr>
              <w:snapToGrid w:val="0"/>
              <w:jc w:val="left"/>
              <w:rPr>
                <w:rFonts w:hint="eastAsia" w:asciiTheme="minorEastAsia" w:hAnsi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9E5C8BE">
            <w:pPr>
              <w:snapToGrid w:val="0"/>
              <w:jc w:val="left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146" w:type="dxa"/>
            <w:vAlign w:val="center"/>
          </w:tcPr>
          <w:p w14:paraId="10B20C31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59285808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628" w:type="dxa"/>
            <w:vAlign w:val="center"/>
          </w:tcPr>
          <w:p w14:paraId="7BA89A18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666AB201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0C5618E3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5039793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2B6E5BE2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119B1473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3F5AC704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F4C01AC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714AB236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12DBF1E4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53CA9A89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2AF47EF4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2B9CA0A5">
      <w:pPr>
        <w:rPr>
          <w:rFonts w:ascii="Times New Roman" w:hAnsi="Times New Roman" w:eastAsia="宋体" w:cs="Times New Roman"/>
        </w:rPr>
      </w:pPr>
    </w:p>
    <w:p w14:paraId="598F2C5E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1416D939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24EC85CD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3B813495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0974E9AF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687D1ADD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6DE5FC8E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72C1597E">
      <w:pPr>
        <w:pStyle w:val="2"/>
        <w:rPr>
          <w:rFonts w:hint="default"/>
          <w:lang w:val="en-US" w:eastAsia="zh-CN"/>
        </w:rPr>
      </w:pPr>
    </w:p>
    <w:p w14:paraId="0B741A27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10D67A8">
      <w:pPr>
        <w:pStyle w:val="2"/>
        <w:rPr>
          <w:rFonts w:hint="default"/>
          <w:lang w:val="en-US" w:eastAsia="zh-CN"/>
        </w:rPr>
      </w:pPr>
    </w:p>
    <w:p w14:paraId="78BDDE83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D68C731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7A7B268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383B764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89D6EE9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51218D26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0EC2F3B">
      <w:pPr>
        <w:pStyle w:val="2"/>
        <w:ind w:left="0" w:leftChars="0" w:firstLine="0" w:firstLineChars="0"/>
        <w:rPr>
          <w:rFonts w:ascii="宋体" w:hAnsi="宋体" w:eastAsia="宋体" w:cs="Times New Roman"/>
          <w:b/>
          <w:bCs/>
          <w:sz w:val="24"/>
        </w:rPr>
      </w:pPr>
    </w:p>
    <w:p w14:paraId="5552776F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F4F6A92">
      <w:pPr>
        <w:pStyle w:val="2"/>
        <w:ind w:left="0" w:leftChars="0" w:firstLine="482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0CED33A6-1934-4C5F-81E3-6AFC03D6BFC3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82FED01E-D7FD-4711-96A7-83A58B23EC2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FD3A4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B430A71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B430A71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ZDllODQ2ODYyNjUyNmVlYzFjMzk5ZTZiZTE1ZjM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2675EE8"/>
    <w:rsid w:val="02DB65D8"/>
    <w:rsid w:val="04F375E3"/>
    <w:rsid w:val="051E56E5"/>
    <w:rsid w:val="06D4245F"/>
    <w:rsid w:val="07640BC6"/>
    <w:rsid w:val="07712BFF"/>
    <w:rsid w:val="07791A0F"/>
    <w:rsid w:val="09072AC2"/>
    <w:rsid w:val="09713C11"/>
    <w:rsid w:val="09F9766D"/>
    <w:rsid w:val="0A613EBC"/>
    <w:rsid w:val="0ACD4508"/>
    <w:rsid w:val="0B2D01E5"/>
    <w:rsid w:val="0B3A7208"/>
    <w:rsid w:val="0BFB44CB"/>
    <w:rsid w:val="0C0256CE"/>
    <w:rsid w:val="0DFA40A6"/>
    <w:rsid w:val="0E281CBB"/>
    <w:rsid w:val="0E694AAC"/>
    <w:rsid w:val="0EA82958"/>
    <w:rsid w:val="0EAF3E99"/>
    <w:rsid w:val="103A4E73"/>
    <w:rsid w:val="1076384D"/>
    <w:rsid w:val="10DD1AF8"/>
    <w:rsid w:val="120128B2"/>
    <w:rsid w:val="120866C3"/>
    <w:rsid w:val="12285FA2"/>
    <w:rsid w:val="12AD5F4E"/>
    <w:rsid w:val="14506D61"/>
    <w:rsid w:val="155D441D"/>
    <w:rsid w:val="16383A2C"/>
    <w:rsid w:val="16590E49"/>
    <w:rsid w:val="16E11200"/>
    <w:rsid w:val="174E1654"/>
    <w:rsid w:val="185673A9"/>
    <w:rsid w:val="195433BA"/>
    <w:rsid w:val="197E68CC"/>
    <w:rsid w:val="19A14F7B"/>
    <w:rsid w:val="19DE4AB3"/>
    <w:rsid w:val="1A7D6433"/>
    <w:rsid w:val="1B5A53BC"/>
    <w:rsid w:val="1B66508A"/>
    <w:rsid w:val="1B70791A"/>
    <w:rsid w:val="1BA92BF1"/>
    <w:rsid w:val="1C5F4436"/>
    <w:rsid w:val="1CE904A3"/>
    <w:rsid w:val="1CFA2FE5"/>
    <w:rsid w:val="1D4C7F98"/>
    <w:rsid w:val="1DF72230"/>
    <w:rsid w:val="1E062EC0"/>
    <w:rsid w:val="1E2C3E1B"/>
    <w:rsid w:val="1E5103AA"/>
    <w:rsid w:val="1F004B56"/>
    <w:rsid w:val="1F3579B8"/>
    <w:rsid w:val="1F906AB1"/>
    <w:rsid w:val="1FAC46CF"/>
    <w:rsid w:val="21464C7D"/>
    <w:rsid w:val="216C7AA2"/>
    <w:rsid w:val="217659C1"/>
    <w:rsid w:val="21991F5A"/>
    <w:rsid w:val="219B1B47"/>
    <w:rsid w:val="22125D1B"/>
    <w:rsid w:val="22201354"/>
    <w:rsid w:val="223E7449"/>
    <w:rsid w:val="23653B52"/>
    <w:rsid w:val="243D759E"/>
    <w:rsid w:val="24D661A1"/>
    <w:rsid w:val="25FE5B66"/>
    <w:rsid w:val="26660420"/>
    <w:rsid w:val="275027BD"/>
    <w:rsid w:val="27520B25"/>
    <w:rsid w:val="27A87513"/>
    <w:rsid w:val="27CA4590"/>
    <w:rsid w:val="27F7272E"/>
    <w:rsid w:val="28421910"/>
    <w:rsid w:val="29F02782"/>
    <w:rsid w:val="2ACD7EA9"/>
    <w:rsid w:val="2ACF2CE5"/>
    <w:rsid w:val="2B2F7CBC"/>
    <w:rsid w:val="2B425397"/>
    <w:rsid w:val="2BAC5D73"/>
    <w:rsid w:val="2C752176"/>
    <w:rsid w:val="2D1D74ED"/>
    <w:rsid w:val="2D6F7187"/>
    <w:rsid w:val="2DDF3A3D"/>
    <w:rsid w:val="2E4C5B04"/>
    <w:rsid w:val="2FDD1EDB"/>
    <w:rsid w:val="325057C9"/>
    <w:rsid w:val="32700DCD"/>
    <w:rsid w:val="32744DC0"/>
    <w:rsid w:val="327936E6"/>
    <w:rsid w:val="331854C1"/>
    <w:rsid w:val="33521928"/>
    <w:rsid w:val="33542B3B"/>
    <w:rsid w:val="33A5391C"/>
    <w:rsid w:val="35327C22"/>
    <w:rsid w:val="359A279A"/>
    <w:rsid w:val="35B30EB8"/>
    <w:rsid w:val="362D4FD7"/>
    <w:rsid w:val="369206BB"/>
    <w:rsid w:val="37517444"/>
    <w:rsid w:val="37520C7C"/>
    <w:rsid w:val="37562B89"/>
    <w:rsid w:val="378C167F"/>
    <w:rsid w:val="37B911D5"/>
    <w:rsid w:val="395876DB"/>
    <w:rsid w:val="399033B2"/>
    <w:rsid w:val="3AE04B94"/>
    <w:rsid w:val="3B085F24"/>
    <w:rsid w:val="3BB73506"/>
    <w:rsid w:val="3C251345"/>
    <w:rsid w:val="3CB06C87"/>
    <w:rsid w:val="3D63237C"/>
    <w:rsid w:val="3D966C32"/>
    <w:rsid w:val="3E546854"/>
    <w:rsid w:val="3E5B719D"/>
    <w:rsid w:val="3E985038"/>
    <w:rsid w:val="3EDE5FFE"/>
    <w:rsid w:val="3F1A4D8E"/>
    <w:rsid w:val="40611E66"/>
    <w:rsid w:val="41A25183"/>
    <w:rsid w:val="41F670B8"/>
    <w:rsid w:val="42405E81"/>
    <w:rsid w:val="428578B8"/>
    <w:rsid w:val="453C5E98"/>
    <w:rsid w:val="45581EB5"/>
    <w:rsid w:val="45663DEB"/>
    <w:rsid w:val="46491294"/>
    <w:rsid w:val="470219EF"/>
    <w:rsid w:val="472F645A"/>
    <w:rsid w:val="4A60644D"/>
    <w:rsid w:val="4BE42E42"/>
    <w:rsid w:val="4C3B68AB"/>
    <w:rsid w:val="4C54772E"/>
    <w:rsid w:val="4CBA6DE4"/>
    <w:rsid w:val="4D616D01"/>
    <w:rsid w:val="4D650735"/>
    <w:rsid w:val="4E8073BD"/>
    <w:rsid w:val="4F310F28"/>
    <w:rsid w:val="50CE3D80"/>
    <w:rsid w:val="51313443"/>
    <w:rsid w:val="51DD3807"/>
    <w:rsid w:val="529D4BD8"/>
    <w:rsid w:val="52F820A8"/>
    <w:rsid w:val="53131801"/>
    <w:rsid w:val="539A3DA7"/>
    <w:rsid w:val="541A26B4"/>
    <w:rsid w:val="543D185B"/>
    <w:rsid w:val="54574CC0"/>
    <w:rsid w:val="55451467"/>
    <w:rsid w:val="56004E99"/>
    <w:rsid w:val="56A6743C"/>
    <w:rsid w:val="57E778A4"/>
    <w:rsid w:val="585A41E8"/>
    <w:rsid w:val="59D10352"/>
    <w:rsid w:val="59DE21C8"/>
    <w:rsid w:val="5A1C6BFB"/>
    <w:rsid w:val="5A993CB8"/>
    <w:rsid w:val="5B784AF2"/>
    <w:rsid w:val="5B942400"/>
    <w:rsid w:val="5B965141"/>
    <w:rsid w:val="5BEC1A74"/>
    <w:rsid w:val="5CAD2AA4"/>
    <w:rsid w:val="5D220157"/>
    <w:rsid w:val="5D8D6CB1"/>
    <w:rsid w:val="5D9E321D"/>
    <w:rsid w:val="5EA04BB9"/>
    <w:rsid w:val="5F086F8A"/>
    <w:rsid w:val="5F5B595F"/>
    <w:rsid w:val="602B470B"/>
    <w:rsid w:val="6060712F"/>
    <w:rsid w:val="60706C22"/>
    <w:rsid w:val="60E7786D"/>
    <w:rsid w:val="60ED5290"/>
    <w:rsid w:val="61315E29"/>
    <w:rsid w:val="616558F0"/>
    <w:rsid w:val="62540EA5"/>
    <w:rsid w:val="63E90858"/>
    <w:rsid w:val="64087C2A"/>
    <w:rsid w:val="642E7CB4"/>
    <w:rsid w:val="64587CBF"/>
    <w:rsid w:val="65974075"/>
    <w:rsid w:val="65EC2ABC"/>
    <w:rsid w:val="66767BF2"/>
    <w:rsid w:val="68956EE8"/>
    <w:rsid w:val="69D24C84"/>
    <w:rsid w:val="69FB7605"/>
    <w:rsid w:val="69FC1D65"/>
    <w:rsid w:val="6B936BC0"/>
    <w:rsid w:val="6BA70CE1"/>
    <w:rsid w:val="6BAB6015"/>
    <w:rsid w:val="6C4340BC"/>
    <w:rsid w:val="6CAB3AAB"/>
    <w:rsid w:val="6CEA036F"/>
    <w:rsid w:val="6DB342B1"/>
    <w:rsid w:val="6E472BC4"/>
    <w:rsid w:val="6EBE6C11"/>
    <w:rsid w:val="6ED6238D"/>
    <w:rsid w:val="6F040050"/>
    <w:rsid w:val="6F295AA3"/>
    <w:rsid w:val="6FCA38CD"/>
    <w:rsid w:val="70DE3ADF"/>
    <w:rsid w:val="730424FD"/>
    <w:rsid w:val="7311247B"/>
    <w:rsid w:val="747C7660"/>
    <w:rsid w:val="74ED2456"/>
    <w:rsid w:val="76E11CF0"/>
    <w:rsid w:val="771B16B3"/>
    <w:rsid w:val="78143874"/>
    <w:rsid w:val="786450E8"/>
    <w:rsid w:val="78DA4627"/>
    <w:rsid w:val="796F0C6A"/>
    <w:rsid w:val="7A524336"/>
    <w:rsid w:val="7AAA4DDC"/>
    <w:rsid w:val="7C9A2A7F"/>
    <w:rsid w:val="7D0B113E"/>
    <w:rsid w:val="7F001071"/>
    <w:rsid w:val="7F68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qFormat/>
    <w:uiPriority w:val="0"/>
    <w:pPr>
      <w:jc w:val="left"/>
    </w:pPr>
  </w:style>
  <w:style w:type="paragraph" w:styleId="6">
    <w:name w:val="Balloon Text"/>
    <w:basedOn w:val="1"/>
    <w:link w:val="22"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695</Words>
  <Characters>712</Characters>
  <Lines>2</Lines>
  <Paragraphs>3</Paragraphs>
  <TotalTime>0</TotalTime>
  <ScaleCrop>false</ScaleCrop>
  <LinksUpToDate>false</LinksUpToDate>
  <CharactersWithSpaces>748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风的味道ω丰杨ω</cp:lastModifiedBy>
  <cp:lastPrinted>2022-05-10T01:40:00Z</cp:lastPrinted>
  <dcterms:modified xsi:type="dcterms:W3CDTF">2025-12-26T06:50:18Z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