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5551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28965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C372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D8889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54F88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B1E1A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06A3902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公路路基工程供应商资源库</w:t>
            </w:r>
          </w:p>
        </w:tc>
      </w:tr>
      <w:tr w14:paraId="7BEDC77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F95E2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44B97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E7B06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BDF6E6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9827F5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105B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343D62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282AD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2F6AF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69B44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03D1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285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83769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0345C6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74A1E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7FA9E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EA349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64C77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1A804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35A5E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175320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4533A6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AD23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A6344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2C7222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2CC95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2D81CB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628" w:type="dxa"/>
            <w:vAlign w:val="center"/>
          </w:tcPr>
          <w:p w14:paraId="4B485C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6A03B3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7633E3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193A22A">
            <w:pPr>
              <w:pStyle w:val="2"/>
              <w:ind w:left="420" w:leftChars="200" w:firstLine="420" w:firstLineChars="200"/>
            </w:pPr>
          </w:p>
        </w:tc>
      </w:tr>
      <w:tr w14:paraId="61E2A9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14D3A0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59F7C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04B7F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C3A2D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E3CA9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提供近3年公路路基工程业绩（含资格业绩）：</w:t>
            </w:r>
          </w:p>
          <w:p w14:paraId="40B0B2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公路路基工程业绩单项合同金额不低于30万元的，有1个加30分。最多加60分。</w:t>
            </w:r>
          </w:p>
          <w:p w14:paraId="0E0613C1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4DE90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53C51A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0E9756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F9C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7F0CA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9014C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5C55C4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15D311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AF50C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D9EEE7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专业承包资质一级的得20分；为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资质二级的得15分；为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三级的的得10分。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8373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A2FE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AE8AE9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ADD32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12C3A7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C4BF4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1C73D0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AC25B2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B82BE5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495D42">
            <w:pPr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96C36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BA5AF9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F7E7F9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44D9C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66724F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0B09E3F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1A30E1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5CA9A5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714533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929152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CB133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5BA9869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21D424A4">
      <w:pPr>
        <w:rPr>
          <w:rFonts w:ascii="Times New Roman" w:hAnsi="Times New Roman" w:eastAsia="宋体" w:cs="Times New Roman"/>
        </w:rPr>
      </w:pPr>
    </w:p>
    <w:p w14:paraId="5F876402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3A560CA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1453D8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DC7859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45FB7C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08F2A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AF870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0F74436">
      <w:pPr>
        <w:pStyle w:val="2"/>
        <w:rPr>
          <w:rFonts w:hint="default"/>
          <w:lang w:val="en-US" w:eastAsia="zh-CN"/>
        </w:rPr>
      </w:pPr>
    </w:p>
    <w:p w14:paraId="0C7472B8">
      <w:pPr>
        <w:pStyle w:val="2"/>
        <w:rPr>
          <w:rFonts w:hint="default"/>
          <w:lang w:val="en-US" w:eastAsia="zh-CN"/>
        </w:rPr>
      </w:pPr>
    </w:p>
    <w:p w14:paraId="6591108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65FB504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DEACC71">
      <w:pPr>
        <w:pStyle w:val="2"/>
        <w:rPr>
          <w:rFonts w:hint="default"/>
          <w:lang w:val="en-US" w:eastAsia="zh-CN"/>
        </w:rPr>
      </w:pPr>
    </w:p>
    <w:p w14:paraId="6F86E25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DA1779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A22D90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48226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EBC1E0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231C050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0AB302B-A45F-4AB6-8E1F-9CDCF360894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C9974AF-8368-42BC-8764-16222905F2C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00A0E4C-543F-47E7-BD14-684E87D8E0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53BEF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761A3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761A3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675A86"/>
    <w:rsid w:val="06D4245F"/>
    <w:rsid w:val="07640BC6"/>
    <w:rsid w:val="07791A0F"/>
    <w:rsid w:val="09072AC2"/>
    <w:rsid w:val="0A613EBC"/>
    <w:rsid w:val="0ACD4508"/>
    <w:rsid w:val="0B2D01E5"/>
    <w:rsid w:val="0B3A7208"/>
    <w:rsid w:val="0BFB44CB"/>
    <w:rsid w:val="0E281CBB"/>
    <w:rsid w:val="0E694AAC"/>
    <w:rsid w:val="0EA82958"/>
    <w:rsid w:val="0EAF3E99"/>
    <w:rsid w:val="103A4E73"/>
    <w:rsid w:val="1076384D"/>
    <w:rsid w:val="10DD1AF8"/>
    <w:rsid w:val="11392766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B12577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E986FF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98166A"/>
    <w:rsid w:val="35327C22"/>
    <w:rsid w:val="359A279A"/>
    <w:rsid w:val="35B30EB8"/>
    <w:rsid w:val="369206BB"/>
    <w:rsid w:val="37520C7C"/>
    <w:rsid w:val="37562B89"/>
    <w:rsid w:val="378C167F"/>
    <w:rsid w:val="37B911D5"/>
    <w:rsid w:val="395876DB"/>
    <w:rsid w:val="39903C90"/>
    <w:rsid w:val="3AE04B94"/>
    <w:rsid w:val="3B085F24"/>
    <w:rsid w:val="3BB73506"/>
    <w:rsid w:val="3C251345"/>
    <w:rsid w:val="3D63237C"/>
    <w:rsid w:val="3D966C32"/>
    <w:rsid w:val="3E546854"/>
    <w:rsid w:val="3E5B719D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5BA2380"/>
    <w:rsid w:val="46491294"/>
    <w:rsid w:val="46731F3F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1313443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C634A2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CE5A56"/>
    <w:rsid w:val="602B470B"/>
    <w:rsid w:val="6060712F"/>
    <w:rsid w:val="60706C22"/>
    <w:rsid w:val="60E7786D"/>
    <w:rsid w:val="60ED5290"/>
    <w:rsid w:val="61315E29"/>
    <w:rsid w:val="616558F0"/>
    <w:rsid w:val="63E90858"/>
    <w:rsid w:val="64087C2A"/>
    <w:rsid w:val="642E7CB4"/>
    <w:rsid w:val="64587CBF"/>
    <w:rsid w:val="65974075"/>
    <w:rsid w:val="66767BF2"/>
    <w:rsid w:val="66D11041"/>
    <w:rsid w:val="67EB5A2E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F040050"/>
    <w:rsid w:val="6F924A8D"/>
    <w:rsid w:val="6FCA38CD"/>
    <w:rsid w:val="70DE3ADF"/>
    <w:rsid w:val="730424FD"/>
    <w:rsid w:val="7311247B"/>
    <w:rsid w:val="747C7660"/>
    <w:rsid w:val="74ED2456"/>
    <w:rsid w:val="78143874"/>
    <w:rsid w:val="786450E8"/>
    <w:rsid w:val="78DA4627"/>
    <w:rsid w:val="796F0C6A"/>
    <w:rsid w:val="7A524336"/>
    <w:rsid w:val="7AAA4DDC"/>
    <w:rsid w:val="7C9A2A7F"/>
    <w:rsid w:val="7E1A0EA0"/>
    <w:rsid w:val="7F001071"/>
    <w:rsid w:val="7F517C56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713</Words>
  <Characters>731</Characters>
  <Lines>2</Lines>
  <Paragraphs>3</Paragraphs>
  <TotalTime>0</TotalTime>
  <ScaleCrop>false</ScaleCrop>
  <LinksUpToDate>false</LinksUpToDate>
  <CharactersWithSpaces>767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2025-12-26T06:50:05Z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