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E5EDC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0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2BD3C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47791A8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726ED21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FAC38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1C304993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128D2CC9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瓦工班组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供</w:t>
            </w:r>
            <w:bookmarkEnd w:id="0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应商资源库</w:t>
            </w:r>
          </w:p>
        </w:tc>
      </w:tr>
      <w:tr w14:paraId="558419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418CE8B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93D5BD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01449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4CC45E8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1D5CD9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19F14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4324F732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4B5CB0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7FAF8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770770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48EF2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68A7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2B0427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0BCF12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0C1BB4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1" w:type="pct"/>
            <w:shd w:val="clear" w:color="auto" w:fill="D8D8D8" w:themeFill="background1" w:themeFillShade="D9"/>
            <w:vAlign w:val="center"/>
          </w:tcPr>
          <w:p w14:paraId="50261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528FF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" w:type="pct"/>
            <w:vMerge w:val="restart"/>
            <w:vAlign w:val="center"/>
          </w:tcPr>
          <w:p w14:paraId="304E1E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132F45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50F82C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50E165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0B3800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379" w:type="pct"/>
            <w:tcBorders>
              <w:right w:val="single" w:color="auto" w:sz="4" w:space="0"/>
            </w:tcBorders>
            <w:vAlign w:val="center"/>
          </w:tcPr>
          <w:p w14:paraId="48BC03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CC0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E60823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0B8D75D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73A2826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0F0BBB1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4ED4D2E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1" w:type="pct"/>
            <w:vAlign w:val="center"/>
          </w:tcPr>
          <w:p w14:paraId="22FA348E">
            <w:pPr>
              <w:pStyle w:val="5"/>
            </w:pPr>
          </w:p>
        </w:tc>
      </w:tr>
      <w:tr w14:paraId="0F86FD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Merge w:val="continue"/>
            <w:vAlign w:val="center"/>
          </w:tcPr>
          <w:p w14:paraId="5A76861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9" w:type="pct"/>
            <w:vAlign w:val="center"/>
          </w:tcPr>
          <w:p w14:paraId="7F5E3A6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6ACE9254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522B495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6B8A56FD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单项合同金额达200万元（含）—400万元(不含），每个得30分；单项合同金额达400万元（含）—600万元(不含），每个得40分；单项合同金额达600万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377D724E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5AC75C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09C744C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1" w:type="pct"/>
            <w:vAlign w:val="center"/>
          </w:tcPr>
          <w:p w14:paraId="642DFE6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7F6F5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2910370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279452A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5B5969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10E9F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7B63E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61CD4DE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3BCF201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1" w:type="pct"/>
            <w:vAlign w:val="center"/>
          </w:tcPr>
          <w:p w14:paraId="30D744A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3B288DD">
      <w:pPr>
        <w:rPr>
          <w:rFonts w:ascii="Times New Roman" w:hAnsi="Times New Roman" w:eastAsia="宋体" w:cs="Times New Roman"/>
        </w:rPr>
      </w:pPr>
    </w:p>
    <w:p w14:paraId="6B86C57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2213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30F6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07E02D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0E9189B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2C160FB6"/>
    <w:p w14:paraId="07055E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7BF77AEA"/>
    <w:rsid w:val="03D44DF4"/>
    <w:rsid w:val="1C4200E7"/>
    <w:rsid w:val="35E137AB"/>
    <w:rsid w:val="47EE1703"/>
    <w:rsid w:val="59FD46D1"/>
    <w:rsid w:val="6DA06D26"/>
    <w:rsid w:val="772D7DED"/>
    <w:rsid w:val="7A4A2C67"/>
    <w:rsid w:val="7BF77A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600</Characters>
  <Lines>0</Lines>
  <Paragraphs>0</Paragraphs>
  <TotalTime>0</TotalTime>
  <ScaleCrop>false</ScaleCrop>
  <LinksUpToDate>false</LinksUpToDate>
  <CharactersWithSpaces>634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2025-03-14T00:31:00Z</dcterms:created>
  <dc:creator>Administrator</dc:creator>
  <cp:lastModifiedBy>WPS_1513007309</cp:lastModifiedBy>
  <dcterms:modified xsi:type="dcterms:W3CDTF">2025-04-08T08:14:20Z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12D49F8084EA44239B55AAB35D39E081_11</vt:lpwstr>
  </property>
  <property fmtid="{D5CDD505-2E9C-101B-9397-08002B2CF9AE}" pid="4" name="KSOTemplateDocerSaveRecord">
    <vt:lpwstr>eyJoZGlkIjoiNWYzMjg1ZTljMjVjMTNkYmU3ZWUyYTgzNWZkNjQ2ODAiLCJ1c2VySWQiOiIxMjk1Mjk4NjYxIn0=</vt:lpwstr>
  </property>
</Properties>
</file>